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C7BF" w14:textId="77777777" w:rsidR="00B96152" w:rsidRDefault="00B96152" w:rsidP="00B96152">
      <w:pPr>
        <w:pStyle w:val="NoSpacing"/>
        <w:rPr>
          <w:rFonts w:ascii="Candara" w:hAnsi="Candara"/>
          <w:sz w:val="24"/>
          <w:szCs w:val="24"/>
        </w:rPr>
      </w:pPr>
    </w:p>
    <w:p w14:paraId="671CCA0D" w14:textId="2CED2504" w:rsidR="00E148E6" w:rsidRPr="00B96152" w:rsidRDefault="00821328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Serves: </w:t>
      </w:r>
      <w:r w:rsidR="003F0A8E" w:rsidRPr="00B96152">
        <w:rPr>
          <w:rFonts w:ascii="Candara" w:hAnsi="Candara"/>
          <w:sz w:val="24"/>
          <w:szCs w:val="24"/>
        </w:rPr>
        <w:t xml:space="preserve">approx. </w:t>
      </w:r>
      <w:r w:rsidR="00E148E6" w:rsidRPr="00B96152">
        <w:rPr>
          <w:rFonts w:ascii="Candara" w:hAnsi="Candara"/>
          <w:sz w:val="24"/>
          <w:szCs w:val="24"/>
        </w:rPr>
        <w:t>6</w:t>
      </w:r>
      <w:r w:rsidR="003F0A8E" w:rsidRPr="00B96152">
        <w:rPr>
          <w:rFonts w:ascii="Candara" w:hAnsi="Candara"/>
          <w:sz w:val="24"/>
          <w:szCs w:val="24"/>
        </w:rPr>
        <w:t>-8</w:t>
      </w:r>
      <w:r w:rsidR="002A7948" w:rsidRPr="00B96152">
        <w:rPr>
          <w:rFonts w:ascii="Candara" w:hAnsi="Candara"/>
          <w:sz w:val="24"/>
          <w:szCs w:val="24"/>
        </w:rPr>
        <w:tab/>
      </w:r>
    </w:p>
    <w:p w14:paraId="568049AF" w14:textId="77777777" w:rsidR="00E148E6" w:rsidRPr="00B96152" w:rsidRDefault="00E148E6" w:rsidP="00B96152">
      <w:pPr>
        <w:pStyle w:val="NoSpacing"/>
        <w:rPr>
          <w:rFonts w:ascii="Candara" w:hAnsi="Candara"/>
          <w:sz w:val="24"/>
          <w:szCs w:val="24"/>
        </w:rPr>
      </w:pPr>
      <w:proofErr w:type="spellStart"/>
      <w:r w:rsidRPr="00B96152">
        <w:rPr>
          <w:rFonts w:ascii="Candara" w:hAnsi="Candara"/>
          <w:sz w:val="24"/>
          <w:szCs w:val="24"/>
        </w:rPr>
        <w:t>Préparation</w:t>
      </w:r>
      <w:proofErr w:type="spellEnd"/>
      <w:r w:rsidRPr="00B96152">
        <w:rPr>
          <w:rFonts w:ascii="Candara" w:hAnsi="Candara"/>
          <w:sz w:val="24"/>
          <w:szCs w:val="24"/>
        </w:rPr>
        <w:t xml:space="preserve"> &amp; c</w:t>
      </w:r>
      <w:r w:rsidR="00B7794F" w:rsidRPr="00B96152">
        <w:rPr>
          <w:rFonts w:ascii="Candara" w:hAnsi="Candara"/>
          <w:sz w:val="24"/>
          <w:szCs w:val="24"/>
        </w:rPr>
        <w:t>ooking</w:t>
      </w:r>
      <w:r w:rsidRPr="00B96152">
        <w:rPr>
          <w:rFonts w:ascii="Candara" w:hAnsi="Candara"/>
          <w:sz w:val="24"/>
          <w:szCs w:val="24"/>
        </w:rPr>
        <w:t>: 60mins</w:t>
      </w:r>
      <w:r w:rsidR="00821328" w:rsidRPr="00B96152">
        <w:rPr>
          <w:rFonts w:ascii="Candara" w:hAnsi="Candara"/>
          <w:sz w:val="24"/>
          <w:szCs w:val="24"/>
        </w:rPr>
        <w:t>+</w:t>
      </w:r>
    </w:p>
    <w:p w14:paraId="1297AD2C" w14:textId="77777777" w:rsidR="00E148E6" w:rsidRPr="00B96152" w:rsidRDefault="00E148E6" w:rsidP="00B96152">
      <w:pPr>
        <w:pStyle w:val="NoSpacing"/>
        <w:rPr>
          <w:rFonts w:ascii="Candara" w:hAnsi="Candara"/>
          <w:sz w:val="24"/>
          <w:szCs w:val="24"/>
        </w:rPr>
      </w:pPr>
    </w:p>
    <w:p w14:paraId="5FDB285B" w14:textId="77777777" w:rsidR="00E148E6" w:rsidRPr="00B96152" w:rsidRDefault="00E148E6" w:rsidP="00B96152">
      <w:pPr>
        <w:pStyle w:val="NoSpacing"/>
        <w:rPr>
          <w:rFonts w:ascii="Candara" w:hAnsi="Candara"/>
          <w:b/>
          <w:sz w:val="24"/>
          <w:szCs w:val="24"/>
        </w:rPr>
      </w:pPr>
      <w:proofErr w:type="spellStart"/>
      <w:r w:rsidRPr="00B96152">
        <w:rPr>
          <w:rFonts w:ascii="Candara" w:hAnsi="Candara"/>
          <w:b/>
          <w:sz w:val="24"/>
          <w:szCs w:val="24"/>
        </w:rPr>
        <w:t>Ingrédients</w:t>
      </w:r>
      <w:proofErr w:type="spellEnd"/>
      <w:r w:rsidR="00821328" w:rsidRPr="00B96152">
        <w:rPr>
          <w:rFonts w:ascii="Candara" w:hAnsi="Candara"/>
          <w:b/>
          <w:sz w:val="24"/>
          <w:szCs w:val="24"/>
        </w:rPr>
        <w:t xml:space="preserve"> for the macarons</w:t>
      </w:r>
    </w:p>
    <w:p w14:paraId="75A80DD0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3</w:t>
      </w:r>
      <w:r w:rsidR="00746715" w:rsidRPr="00B96152">
        <w:rPr>
          <w:rFonts w:ascii="Candara" w:hAnsi="Candara"/>
          <w:sz w:val="24"/>
          <w:szCs w:val="24"/>
        </w:rPr>
        <w:t>0</w:t>
      </w:r>
      <w:r w:rsidRPr="00B96152">
        <w:rPr>
          <w:rFonts w:ascii="Candara" w:hAnsi="Candara"/>
          <w:sz w:val="24"/>
          <w:szCs w:val="24"/>
        </w:rPr>
        <w:t xml:space="preserve">0g </w:t>
      </w:r>
      <w:r w:rsidR="00746715" w:rsidRPr="00B96152">
        <w:rPr>
          <w:rFonts w:ascii="Candara" w:hAnsi="Candara"/>
          <w:sz w:val="24"/>
          <w:szCs w:val="24"/>
        </w:rPr>
        <w:t xml:space="preserve">Almond meal </w:t>
      </w:r>
    </w:p>
    <w:p w14:paraId="4B26CDD6" w14:textId="77777777" w:rsidR="004E1FD6" w:rsidRPr="00B96152" w:rsidRDefault="00746715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30</w:t>
      </w:r>
      <w:r w:rsidR="004E1FD6" w:rsidRPr="00B96152">
        <w:rPr>
          <w:rFonts w:ascii="Candara" w:hAnsi="Candara"/>
          <w:sz w:val="24"/>
          <w:szCs w:val="24"/>
        </w:rPr>
        <w:t xml:space="preserve">0g </w:t>
      </w:r>
      <w:r w:rsidRPr="00B96152">
        <w:rPr>
          <w:rFonts w:ascii="Candara" w:hAnsi="Candara"/>
          <w:sz w:val="24"/>
          <w:szCs w:val="24"/>
        </w:rPr>
        <w:t>Icing Sugar</w:t>
      </w:r>
    </w:p>
    <w:p w14:paraId="2AB36C86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---------------------------</w:t>
      </w:r>
    </w:p>
    <w:p w14:paraId="40572C18" w14:textId="77777777" w:rsidR="004E1FD6" w:rsidRPr="00B96152" w:rsidRDefault="00746715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110</w:t>
      </w:r>
      <w:r w:rsidR="004E1FD6" w:rsidRPr="00B96152">
        <w:rPr>
          <w:rFonts w:ascii="Candara" w:hAnsi="Candara"/>
          <w:sz w:val="24"/>
          <w:szCs w:val="24"/>
        </w:rPr>
        <w:t>g Egg Whites</w:t>
      </w:r>
    </w:p>
    <w:p w14:paraId="6B435F45" w14:textId="77777777" w:rsidR="00746715" w:rsidRPr="00B96152" w:rsidRDefault="00746715" w:rsidP="00B96152">
      <w:pPr>
        <w:pStyle w:val="NoSpacing"/>
        <w:rPr>
          <w:rFonts w:ascii="Candara" w:hAnsi="Candara"/>
          <w:sz w:val="24"/>
          <w:szCs w:val="24"/>
        </w:rPr>
      </w:pPr>
      <w:proofErr w:type="gramStart"/>
      <w:r w:rsidRPr="00B96152">
        <w:rPr>
          <w:rFonts w:ascii="Candara" w:hAnsi="Candara"/>
          <w:sz w:val="24"/>
          <w:szCs w:val="24"/>
        </w:rPr>
        <w:t>Plus</w:t>
      </w:r>
      <w:proofErr w:type="gramEnd"/>
      <w:r w:rsidRPr="00B96152">
        <w:rPr>
          <w:rFonts w:ascii="Candara" w:hAnsi="Candara"/>
          <w:sz w:val="24"/>
          <w:szCs w:val="24"/>
        </w:rPr>
        <w:t xml:space="preserve"> desired colour</w:t>
      </w:r>
    </w:p>
    <w:p w14:paraId="12AAD002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---------------------------</w:t>
      </w:r>
    </w:p>
    <w:p w14:paraId="3DFA8C9B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300g Sugar</w:t>
      </w:r>
    </w:p>
    <w:p w14:paraId="4FF0F2C5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75ml Water</w:t>
      </w:r>
    </w:p>
    <w:p w14:paraId="699E4EF3" w14:textId="77777777" w:rsidR="00746715" w:rsidRPr="00B96152" w:rsidRDefault="00746715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110g Egg Whites</w:t>
      </w:r>
    </w:p>
    <w:p w14:paraId="7947A2E1" w14:textId="77777777" w:rsidR="00E148E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------------------</w:t>
      </w:r>
    </w:p>
    <w:p w14:paraId="4C409370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</w:p>
    <w:p w14:paraId="646519B6" w14:textId="77777777" w:rsidR="00E148E6" w:rsidRPr="00B96152" w:rsidRDefault="00E148E6" w:rsidP="00B96152">
      <w:pPr>
        <w:pStyle w:val="NoSpacing"/>
        <w:rPr>
          <w:rFonts w:ascii="Candara" w:hAnsi="Candara"/>
          <w:b/>
          <w:sz w:val="24"/>
          <w:szCs w:val="24"/>
        </w:rPr>
      </w:pPr>
      <w:proofErr w:type="spellStart"/>
      <w:r w:rsidRPr="00B96152">
        <w:rPr>
          <w:rFonts w:ascii="Candara" w:hAnsi="Candara"/>
          <w:b/>
          <w:sz w:val="24"/>
          <w:szCs w:val="24"/>
        </w:rPr>
        <w:t>Methode</w:t>
      </w:r>
      <w:proofErr w:type="spellEnd"/>
    </w:p>
    <w:p w14:paraId="159835C9" w14:textId="77777777" w:rsidR="00E148E6" w:rsidRPr="00B96152" w:rsidRDefault="003F0A8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Preheat oven to 14</w:t>
      </w:r>
      <w:r w:rsidR="00E148E6" w:rsidRPr="00B96152">
        <w:rPr>
          <w:rFonts w:ascii="Candara" w:hAnsi="Candara"/>
          <w:sz w:val="24"/>
          <w:szCs w:val="24"/>
        </w:rPr>
        <w:t>0C</w:t>
      </w:r>
    </w:p>
    <w:p w14:paraId="0B540B42" w14:textId="77777777" w:rsidR="000121FE" w:rsidRPr="00B96152" w:rsidRDefault="000121F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Prepare a baking tray with baking paper.</w:t>
      </w:r>
    </w:p>
    <w:p w14:paraId="32408F09" w14:textId="77777777" w:rsidR="00746715" w:rsidRPr="00B96152" w:rsidRDefault="00E148E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In a bowl combine the icing sugar and almond meal</w:t>
      </w:r>
      <w:r w:rsidR="00746715" w:rsidRPr="00B96152">
        <w:rPr>
          <w:rFonts w:ascii="Candara" w:hAnsi="Candara"/>
          <w:sz w:val="24"/>
          <w:szCs w:val="24"/>
        </w:rPr>
        <w:t xml:space="preserve"> and process in food processor.</w:t>
      </w:r>
    </w:p>
    <w:p w14:paraId="71BC1E9D" w14:textId="77777777" w:rsidR="003F0A8E" w:rsidRPr="00B96152" w:rsidRDefault="003F0A8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Place 110g egg whites into bowl and add colour as desired.</w:t>
      </w:r>
    </w:p>
    <w:p w14:paraId="58EF5EC6" w14:textId="77777777" w:rsidR="003F0A8E" w:rsidRPr="00B96152" w:rsidRDefault="003F0A8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Place </w:t>
      </w:r>
      <w:r w:rsidR="00AC7563" w:rsidRPr="00B96152">
        <w:rPr>
          <w:rFonts w:ascii="Candara" w:hAnsi="Candara"/>
          <w:sz w:val="24"/>
          <w:szCs w:val="24"/>
        </w:rPr>
        <w:t>150</w:t>
      </w:r>
      <w:r w:rsidRPr="00B96152">
        <w:rPr>
          <w:rFonts w:ascii="Candara" w:hAnsi="Candara"/>
          <w:sz w:val="24"/>
          <w:szCs w:val="24"/>
        </w:rPr>
        <w:t>gms of egg whites in a mixing bowl.</w:t>
      </w:r>
    </w:p>
    <w:p w14:paraId="7213C7F0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Start cooking the sugar and water together until it reaches 118c on a thermometer.</w:t>
      </w:r>
    </w:p>
    <w:p w14:paraId="7BEA459C" w14:textId="77777777" w:rsidR="004E1FD6" w:rsidRPr="00B96152" w:rsidRDefault="004E1F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Meanwhile </w:t>
      </w:r>
      <w:r w:rsidR="003F0A8E" w:rsidRPr="00B96152">
        <w:rPr>
          <w:rFonts w:ascii="Candara" w:hAnsi="Candara"/>
          <w:sz w:val="24"/>
          <w:szCs w:val="24"/>
        </w:rPr>
        <w:t>start b</w:t>
      </w:r>
      <w:r w:rsidR="00E148E6" w:rsidRPr="00B96152">
        <w:rPr>
          <w:rFonts w:ascii="Candara" w:hAnsi="Candara"/>
          <w:sz w:val="24"/>
          <w:szCs w:val="24"/>
        </w:rPr>
        <w:t>eat</w:t>
      </w:r>
      <w:r w:rsidR="003F0A8E" w:rsidRPr="00B96152">
        <w:rPr>
          <w:rFonts w:ascii="Candara" w:hAnsi="Candara"/>
          <w:sz w:val="24"/>
          <w:szCs w:val="24"/>
        </w:rPr>
        <w:t>ing</w:t>
      </w:r>
      <w:r w:rsidR="00E148E6" w:rsidRPr="00B96152">
        <w:rPr>
          <w:rFonts w:ascii="Candara" w:hAnsi="Candara"/>
          <w:sz w:val="24"/>
          <w:szCs w:val="24"/>
        </w:rPr>
        <w:t xml:space="preserve"> the egg whites til they are stiff </w:t>
      </w:r>
      <w:r w:rsidR="003F0A8E" w:rsidRPr="00B96152">
        <w:rPr>
          <w:rFonts w:ascii="Candara" w:hAnsi="Candara"/>
          <w:sz w:val="24"/>
          <w:szCs w:val="24"/>
        </w:rPr>
        <w:t xml:space="preserve">when the sugar has reached 118c turn the egg down a little </w:t>
      </w:r>
      <w:r w:rsidR="00E148E6" w:rsidRPr="00B96152">
        <w:rPr>
          <w:rFonts w:ascii="Candara" w:hAnsi="Candara"/>
          <w:sz w:val="24"/>
          <w:szCs w:val="24"/>
        </w:rPr>
        <w:t xml:space="preserve">then slowly pour the </w:t>
      </w:r>
      <w:r w:rsidR="00746715" w:rsidRPr="00B96152">
        <w:rPr>
          <w:rFonts w:ascii="Candara" w:hAnsi="Candara"/>
          <w:sz w:val="24"/>
          <w:szCs w:val="24"/>
        </w:rPr>
        <w:t xml:space="preserve">cooked </w:t>
      </w:r>
      <w:r w:rsidRPr="00B96152">
        <w:rPr>
          <w:rFonts w:ascii="Candara" w:hAnsi="Candara"/>
          <w:sz w:val="24"/>
          <w:szCs w:val="24"/>
        </w:rPr>
        <w:t>sugar syrup on</w:t>
      </w:r>
      <w:r w:rsidR="00E148E6" w:rsidRPr="00B96152">
        <w:rPr>
          <w:rFonts w:ascii="Candara" w:hAnsi="Candara"/>
          <w:sz w:val="24"/>
          <w:szCs w:val="24"/>
        </w:rPr>
        <w:t xml:space="preserve">to the egg whites, continue beating until the egg whites look </w:t>
      </w:r>
      <w:r w:rsidR="000121FE" w:rsidRPr="00B96152">
        <w:rPr>
          <w:rFonts w:ascii="Candara" w:hAnsi="Candara"/>
          <w:sz w:val="24"/>
          <w:szCs w:val="24"/>
        </w:rPr>
        <w:t>brilliant</w:t>
      </w:r>
      <w:r w:rsidR="00E148E6" w:rsidRPr="00B96152">
        <w:rPr>
          <w:rFonts w:ascii="Candara" w:hAnsi="Candara"/>
          <w:sz w:val="24"/>
          <w:szCs w:val="24"/>
        </w:rPr>
        <w:t xml:space="preserve"> </w:t>
      </w:r>
      <w:r w:rsidRPr="00B96152">
        <w:rPr>
          <w:rFonts w:ascii="Candara" w:hAnsi="Candara"/>
          <w:sz w:val="24"/>
          <w:szCs w:val="24"/>
        </w:rPr>
        <w:t>and have cooled in the mixing bowl</w:t>
      </w:r>
      <w:r w:rsidR="00746715" w:rsidRPr="00B96152">
        <w:rPr>
          <w:rFonts w:ascii="Candara" w:hAnsi="Candara"/>
          <w:sz w:val="24"/>
          <w:szCs w:val="24"/>
        </w:rPr>
        <w:t>.</w:t>
      </w:r>
    </w:p>
    <w:p w14:paraId="657D6296" w14:textId="77777777" w:rsidR="000121FE" w:rsidRPr="00B96152" w:rsidRDefault="00746715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Incorporate the coloured egg whites into the dry ingredients</w:t>
      </w:r>
      <w:r w:rsidR="003F0A8E" w:rsidRPr="00B96152">
        <w:rPr>
          <w:rFonts w:ascii="Candara" w:hAnsi="Candara"/>
          <w:sz w:val="24"/>
          <w:szCs w:val="24"/>
        </w:rPr>
        <w:t>. U</w:t>
      </w:r>
      <w:r w:rsidR="000121FE" w:rsidRPr="00B96152">
        <w:rPr>
          <w:rFonts w:ascii="Candara" w:hAnsi="Candara"/>
          <w:sz w:val="24"/>
          <w:szCs w:val="24"/>
        </w:rPr>
        <w:t xml:space="preserve">sing a spatula add </w:t>
      </w:r>
      <w:r w:rsidR="004E1FD6" w:rsidRPr="00B96152">
        <w:rPr>
          <w:rFonts w:ascii="Candara" w:hAnsi="Candara"/>
          <w:sz w:val="24"/>
          <w:szCs w:val="24"/>
        </w:rPr>
        <w:t xml:space="preserve">the </w:t>
      </w:r>
      <w:r w:rsidR="003F0A8E" w:rsidRPr="00B96152">
        <w:rPr>
          <w:rFonts w:ascii="Candara" w:hAnsi="Candara"/>
          <w:sz w:val="24"/>
          <w:szCs w:val="24"/>
        </w:rPr>
        <w:t>wet</w:t>
      </w:r>
      <w:r w:rsidR="000121FE" w:rsidRPr="00B96152">
        <w:rPr>
          <w:rFonts w:ascii="Candara" w:hAnsi="Candara"/>
          <w:sz w:val="24"/>
          <w:szCs w:val="24"/>
        </w:rPr>
        <w:t xml:space="preserve"> ingredients to the </w:t>
      </w:r>
      <w:r w:rsidR="003F0A8E" w:rsidRPr="00B96152">
        <w:rPr>
          <w:rFonts w:ascii="Candara" w:hAnsi="Candara"/>
          <w:sz w:val="24"/>
          <w:szCs w:val="24"/>
        </w:rPr>
        <w:t xml:space="preserve">dry ingredients </w:t>
      </w:r>
      <w:r w:rsidR="000121FE" w:rsidRPr="00B96152">
        <w:rPr>
          <w:rFonts w:ascii="Candara" w:hAnsi="Candara"/>
          <w:sz w:val="24"/>
          <w:szCs w:val="24"/>
        </w:rPr>
        <w:t xml:space="preserve">and gently incorporate </w:t>
      </w:r>
      <w:r w:rsidR="003F0A8E" w:rsidRPr="00B96152">
        <w:rPr>
          <w:rFonts w:ascii="Candara" w:hAnsi="Candara"/>
          <w:sz w:val="24"/>
          <w:szCs w:val="24"/>
        </w:rPr>
        <w:t>by folding</w:t>
      </w:r>
      <w:r w:rsidR="000121FE" w:rsidRPr="00B96152">
        <w:rPr>
          <w:rFonts w:ascii="Candara" w:hAnsi="Candara"/>
          <w:sz w:val="24"/>
          <w:szCs w:val="24"/>
        </w:rPr>
        <w:t xml:space="preserve"> gently the preparation onto itself </w:t>
      </w:r>
      <w:r w:rsidR="003F0A8E" w:rsidRPr="00B96152">
        <w:rPr>
          <w:rFonts w:ascii="Candara" w:hAnsi="Candara"/>
          <w:sz w:val="24"/>
          <w:szCs w:val="24"/>
        </w:rPr>
        <w:t>and</w:t>
      </w:r>
      <w:r w:rsidR="000121FE" w:rsidRPr="00B96152">
        <w:rPr>
          <w:rFonts w:ascii="Candara" w:hAnsi="Candara"/>
          <w:sz w:val="24"/>
          <w:szCs w:val="24"/>
        </w:rPr>
        <w:t xml:space="preserve"> taking all of the </w:t>
      </w:r>
      <w:r w:rsidR="004E1FD6" w:rsidRPr="00B96152">
        <w:rPr>
          <w:rFonts w:ascii="Candara" w:hAnsi="Candara"/>
          <w:sz w:val="24"/>
          <w:szCs w:val="24"/>
        </w:rPr>
        <w:t>air</w:t>
      </w:r>
      <w:r w:rsidR="000121FE" w:rsidRPr="00B96152">
        <w:rPr>
          <w:rFonts w:ascii="Candara" w:hAnsi="Candara"/>
          <w:sz w:val="24"/>
          <w:szCs w:val="24"/>
        </w:rPr>
        <w:t xml:space="preserve"> out, the batter </w:t>
      </w:r>
      <w:r w:rsidR="004E1FD6" w:rsidRPr="00B96152">
        <w:rPr>
          <w:rFonts w:ascii="Candara" w:hAnsi="Candara"/>
          <w:sz w:val="24"/>
          <w:szCs w:val="24"/>
        </w:rPr>
        <w:t xml:space="preserve">should be </w:t>
      </w:r>
      <w:r w:rsidR="00821328" w:rsidRPr="00B96152">
        <w:rPr>
          <w:rFonts w:ascii="Candara" w:hAnsi="Candara"/>
          <w:sz w:val="24"/>
          <w:szCs w:val="24"/>
        </w:rPr>
        <w:t>shiny and form a Ribbon</w:t>
      </w:r>
      <w:r w:rsidR="004E1FD6" w:rsidRPr="00B96152">
        <w:rPr>
          <w:rFonts w:ascii="Candara" w:hAnsi="Candara"/>
          <w:sz w:val="24"/>
          <w:szCs w:val="24"/>
        </w:rPr>
        <w:t xml:space="preserve"> when pouring of</w:t>
      </w:r>
      <w:r w:rsidRPr="00B96152">
        <w:rPr>
          <w:rFonts w:ascii="Candara" w:hAnsi="Candara"/>
          <w:sz w:val="24"/>
          <w:szCs w:val="24"/>
        </w:rPr>
        <w:t xml:space="preserve">f the </w:t>
      </w:r>
      <w:r w:rsidR="004E1FD6" w:rsidRPr="00B96152">
        <w:rPr>
          <w:rFonts w:ascii="Candara" w:hAnsi="Candara"/>
          <w:sz w:val="24"/>
          <w:szCs w:val="24"/>
        </w:rPr>
        <w:t>spatula</w:t>
      </w:r>
      <w:r w:rsidR="000121FE" w:rsidRPr="00B96152">
        <w:rPr>
          <w:rFonts w:ascii="Candara" w:hAnsi="Candara"/>
          <w:sz w:val="24"/>
          <w:szCs w:val="24"/>
        </w:rPr>
        <w:t>.</w:t>
      </w:r>
    </w:p>
    <w:p w14:paraId="163C0A82" w14:textId="77777777" w:rsidR="000121FE" w:rsidRPr="00B96152" w:rsidRDefault="000121F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Using a piping bag and nozzle size 10 put the macaron mix into the bag and pipe onto a prepare </w:t>
      </w:r>
      <w:r w:rsidR="00821328" w:rsidRPr="00B96152">
        <w:rPr>
          <w:rFonts w:ascii="Candara" w:hAnsi="Candara"/>
          <w:sz w:val="24"/>
          <w:szCs w:val="24"/>
        </w:rPr>
        <w:t xml:space="preserve">tray the </w:t>
      </w:r>
      <w:r w:rsidR="003F0A8E" w:rsidRPr="00B96152">
        <w:rPr>
          <w:rFonts w:ascii="Candara" w:hAnsi="Candara"/>
          <w:sz w:val="24"/>
          <w:szCs w:val="24"/>
        </w:rPr>
        <w:t xml:space="preserve">macarons should ideally be </w:t>
      </w:r>
      <w:r w:rsidR="00821328" w:rsidRPr="00B96152">
        <w:rPr>
          <w:rFonts w:ascii="Candara" w:hAnsi="Candara"/>
          <w:sz w:val="24"/>
          <w:szCs w:val="24"/>
        </w:rPr>
        <w:t>3</w:t>
      </w:r>
      <w:r w:rsidRPr="00B96152">
        <w:rPr>
          <w:rFonts w:ascii="Candara" w:hAnsi="Candara"/>
          <w:sz w:val="24"/>
          <w:szCs w:val="24"/>
        </w:rPr>
        <w:t>cms wide. Pipe in alternate rows and leave the macarons to “crust up” at room temp. (</w:t>
      </w:r>
      <w:r w:rsidR="00B7794F" w:rsidRPr="00B96152">
        <w:rPr>
          <w:rFonts w:ascii="Candara" w:hAnsi="Candara"/>
          <w:sz w:val="24"/>
          <w:szCs w:val="24"/>
        </w:rPr>
        <w:t>Depending</w:t>
      </w:r>
      <w:r w:rsidRPr="00B96152">
        <w:rPr>
          <w:rFonts w:ascii="Candara" w:hAnsi="Candara"/>
          <w:sz w:val="24"/>
          <w:szCs w:val="24"/>
        </w:rPr>
        <w:t xml:space="preserve"> on the place</w:t>
      </w:r>
      <w:r w:rsidR="001402D6" w:rsidRPr="00B96152">
        <w:rPr>
          <w:rFonts w:ascii="Candara" w:hAnsi="Candara"/>
          <w:sz w:val="24"/>
          <w:szCs w:val="24"/>
        </w:rPr>
        <w:t xml:space="preserve"> and season this could take any</w:t>
      </w:r>
      <w:r w:rsidRPr="00B96152">
        <w:rPr>
          <w:rFonts w:ascii="Candara" w:hAnsi="Candara"/>
          <w:sz w:val="24"/>
          <w:szCs w:val="24"/>
        </w:rPr>
        <w:t>where from 15</w:t>
      </w:r>
      <w:r w:rsidR="001402D6" w:rsidRPr="00B96152">
        <w:rPr>
          <w:rFonts w:ascii="Candara" w:hAnsi="Candara"/>
          <w:sz w:val="24"/>
          <w:szCs w:val="24"/>
        </w:rPr>
        <w:t xml:space="preserve"> mins to and an hour. Or maybe never!)</w:t>
      </w:r>
    </w:p>
    <w:p w14:paraId="186BD3ED" w14:textId="77777777" w:rsidR="00E148E6" w:rsidRPr="00B96152" w:rsidRDefault="00E148E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Then cook them between 1</w:t>
      </w:r>
      <w:r w:rsidR="004E1FD6" w:rsidRPr="00B96152">
        <w:rPr>
          <w:rFonts w:ascii="Candara" w:hAnsi="Candara"/>
          <w:sz w:val="24"/>
          <w:szCs w:val="24"/>
        </w:rPr>
        <w:t>0</w:t>
      </w:r>
      <w:r w:rsidRPr="00B96152">
        <w:rPr>
          <w:rFonts w:ascii="Candara" w:hAnsi="Candara"/>
          <w:sz w:val="24"/>
          <w:szCs w:val="24"/>
        </w:rPr>
        <w:t xml:space="preserve"> and 20 min</w:t>
      </w:r>
      <w:r w:rsidR="00F207CE" w:rsidRPr="00B96152">
        <w:rPr>
          <w:rFonts w:ascii="Candara" w:hAnsi="Candara"/>
          <w:sz w:val="24"/>
          <w:szCs w:val="24"/>
        </w:rPr>
        <w:t>s</w:t>
      </w:r>
      <w:r w:rsidR="00B7794F" w:rsidRPr="00B96152">
        <w:rPr>
          <w:rFonts w:ascii="Candara" w:hAnsi="Candara"/>
          <w:sz w:val="24"/>
          <w:szCs w:val="24"/>
        </w:rPr>
        <w:t xml:space="preserve"> </w:t>
      </w:r>
      <w:r w:rsidR="004E1FD6" w:rsidRPr="00B96152">
        <w:rPr>
          <w:rFonts w:ascii="Candara" w:hAnsi="Candara"/>
          <w:sz w:val="24"/>
          <w:szCs w:val="24"/>
        </w:rPr>
        <w:t xml:space="preserve">(depending on your </w:t>
      </w:r>
      <w:proofErr w:type="gramStart"/>
      <w:r w:rsidR="004E1FD6" w:rsidRPr="00B96152">
        <w:rPr>
          <w:rFonts w:ascii="Candara" w:hAnsi="Candara"/>
          <w:sz w:val="24"/>
          <w:szCs w:val="24"/>
        </w:rPr>
        <w:t>oven</w:t>
      </w:r>
      <w:r w:rsidR="00F207CE" w:rsidRPr="00B96152">
        <w:rPr>
          <w:rFonts w:ascii="Candara" w:hAnsi="Candara"/>
          <w:sz w:val="24"/>
          <w:szCs w:val="24"/>
        </w:rPr>
        <w:t xml:space="preserve"> </w:t>
      </w:r>
      <w:r w:rsidR="004E1FD6" w:rsidRPr="00B96152">
        <w:rPr>
          <w:rFonts w:ascii="Candara" w:hAnsi="Candara"/>
          <w:sz w:val="24"/>
          <w:szCs w:val="24"/>
        </w:rPr>
        <w:t>)</w:t>
      </w:r>
      <w:proofErr w:type="gramEnd"/>
      <w:r w:rsidR="004E1FD6" w:rsidRPr="00B96152">
        <w:rPr>
          <w:rFonts w:ascii="Candara" w:hAnsi="Candara"/>
          <w:sz w:val="24"/>
          <w:szCs w:val="24"/>
        </w:rPr>
        <w:t xml:space="preserve"> </w:t>
      </w:r>
      <w:r w:rsidR="00B7794F" w:rsidRPr="00B96152">
        <w:rPr>
          <w:rFonts w:ascii="Candara" w:hAnsi="Candara"/>
          <w:sz w:val="24"/>
          <w:szCs w:val="24"/>
        </w:rPr>
        <w:t>half</w:t>
      </w:r>
      <w:r w:rsidR="001402D6" w:rsidRPr="00B96152">
        <w:rPr>
          <w:rFonts w:ascii="Candara" w:hAnsi="Candara"/>
          <w:sz w:val="24"/>
          <w:szCs w:val="24"/>
        </w:rPr>
        <w:t xml:space="preserve"> way through the cooking process open the oven door for a few seconds and close again</w:t>
      </w:r>
      <w:r w:rsidR="00746715" w:rsidRPr="00B96152">
        <w:rPr>
          <w:rFonts w:ascii="Candara" w:hAnsi="Candara"/>
          <w:sz w:val="24"/>
          <w:szCs w:val="24"/>
        </w:rPr>
        <w:t xml:space="preserve"> to allow hot air to escape</w:t>
      </w:r>
      <w:r w:rsidR="001402D6" w:rsidRPr="00B96152">
        <w:rPr>
          <w:rFonts w:ascii="Candara" w:hAnsi="Candara"/>
          <w:sz w:val="24"/>
          <w:szCs w:val="24"/>
        </w:rPr>
        <w:t>.</w:t>
      </w:r>
    </w:p>
    <w:p w14:paraId="7BADF580" w14:textId="77777777" w:rsidR="000B4487" w:rsidRPr="00B96152" w:rsidRDefault="001402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The macarons are cook when they no longer stick to the baking paper.</w:t>
      </w:r>
    </w:p>
    <w:p w14:paraId="5BB01780" w14:textId="77777777" w:rsidR="001402D6" w:rsidRPr="00B96152" w:rsidRDefault="001402D6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Garnish as desired.</w:t>
      </w:r>
    </w:p>
    <w:p w14:paraId="0D8267D7" w14:textId="77777777" w:rsidR="00174467" w:rsidRPr="00B96152" w:rsidRDefault="00174467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Note: -</w:t>
      </w:r>
      <w:r w:rsidRPr="00B96152">
        <w:rPr>
          <w:rFonts w:ascii="Candara" w:hAnsi="Candara"/>
          <w:sz w:val="24"/>
          <w:szCs w:val="24"/>
        </w:rPr>
        <w:t xml:space="preserve"> Low GI Icing Sugar CANNOT be used as a replacement in this recipe.</w:t>
      </w:r>
      <w:r w:rsidRPr="00B96152">
        <w:rPr>
          <w:rFonts w:ascii="Candara" w:hAnsi="Candara"/>
          <w:sz w:val="24"/>
          <w:szCs w:val="24"/>
        </w:rPr>
        <w:br w:type="page"/>
      </w:r>
    </w:p>
    <w:p w14:paraId="5ED64A84" w14:textId="77777777" w:rsidR="002404E1" w:rsidRPr="00B96152" w:rsidRDefault="002404E1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lastRenderedPageBreak/>
        <w:t>Macaron Fillings</w:t>
      </w:r>
    </w:p>
    <w:p w14:paraId="5DF5989F" w14:textId="77777777" w:rsidR="005D5D0E" w:rsidRPr="00B96152" w:rsidRDefault="005D5D0E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Raspberry Marmalade – Red/Pink macarons</w:t>
      </w:r>
    </w:p>
    <w:p w14:paraId="31ECF077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300g raspberries</w:t>
      </w:r>
    </w:p>
    <w:p w14:paraId="69D1E3DD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80g sugar</w:t>
      </w:r>
    </w:p>
    <w:p w14:paraId="341F7EEF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50ml water</w:t>
      </w:r>
    </w:p>
    <w:p w14:paraId="37557503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25g pectin</w:t>
      </w:r>
    </w:p>
    <w:p w14:paraId="6476B3ED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</w:p>
    <w:p w14:paraId="38E18202" w14:textId="77777777" w:rsidR="005D5D0E" w:rsidRPr="00B96152" w:rsidRDefault="005D5D0E" w:rsidP="00B96152">
      <w:pPr>
        <w:pStyle w:val="NoSpacing"/>
        <w:rPr>
          <w:rFonts w:ascii="Candara" w:hAnsi="Candara"/>
          <w:b/>
          <w:sz w:val="24"/>
          <w:szCs w:val="24"/>
        </w:rPr>
      </w:pPr>
      <w:proofErr w:type="spellStart"/>
      <w:r w:rsidRPr="00B96152">
        <w:rPr>
          <w:rFonts w:ascii="Candara" w:hAnsi="Candara"/>
          <w:b/>
          <w:sz w:val="24"/>
          <w:szCs w:val="24"/>
        </w:rPr>
        <w:t>Methode</w:t>
      </w:r>
      <w:proofErr w:type="spellEnd"/>
      <w:r w:rsidRPr="00B96152">
        <w:rPr>
          <w:rFonts w:ascii="Candara" w:hAnsi="Candara"/>
          <w:b/>
          <w:sz w:val="24"/>
          <w:szCs w:val="24"/>
        </w:rPr>
        <w:t xml:space="preserve"> to make Raspberry </w:t>
      </w:r>
      <w:proofErr w:type="spellStart"/>
      <w:r w:rsidRPr="00B96152">
        <w:rPr>
          <w:rFonts w:ascii="Candara" w:hAnsi="Candara"/>
          <w:b/>
          <w:sz w:val="24"/>
          <w:szCs w:val="24"/>
        </w:rPr>
        <w:t>Marmelade</w:t>
      </w:r>
      <w:proofErr w:type="spellEnd"/>
    </w:p>
    <w:p w14:paraId="3E456AAE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Combine the water and sugar in saucepan and dissolve the sugar on a low heat, then add the raspberries and cook for 3 minutes. Add the pectin, mix well and then reserve in the fridge.</w:t>
      </w:r>
    </w:p>
    <w:p w14:paraId="081A7AE4" w14:textId="77777777" w:rsidR="005D5D0E" w:rsidRPr="00B96152" w:rsidRDefault="005D5D0E" w:rsidP="00B96152">
      <w:pPr>
        <w:pStyle w:val="NoSpacing"/>
        <w:rPr>
          <w:rFonts w:ascii="Candara" w:hAnsi="Candara"/>
          <w:sz w:val="24"/>
          <w:szCs w:val="24"/>
        </w:rPr>
      </w:pPr>
    </w:p>
    <w:p w14:paraId="7AE942F5" w14:textId="77777777" w:rsidR="00AF1C34" w:rsidRPr="00B96152" w:rsidRDefault="00AF1C34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 xml:space="preserve">Savoury macaron Salmon and </w:t>
      </w:r>
      <w:proofErr w:type="spellStart"/>
      <w:r w:rsidRPr="00B96152">
        <w:rPr>
          <w:rFonts w:ascii="Candara" w:hAnsi="Candara"/>
          <w:b/>
          <w:sz w:val="24"/>
          <w:szCs w:val="24"/>
        </w:rPr>
        <w:t>philly</w:t>
      </w:r>
      <w:proofErr w:type="spellEnd"/>
      <w:r w:rsidRPr="00B96152">
        <w:rPr>
          <w:rFonts w:ascii="Candara" w:hAnsi="Candara"/>
          <w:b/>
          <w:sz w:val="24"/>
          <w:szCs w:val="24"/>
        </w:rPr>
        <w:t xml:space="preserve"> –Black macarons</w:t>
      </w:r>
    </w:p>
    <w:p w14:paraId="61BAB1CE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250g Smoked salmon</w:t>
      </w:r>
    </w:p>
    <w:p w14:paraId="52440EF7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125g Philadelphia cream cheese, small cubes</w:t>
      </w:r>
    </w:p>
    <w:p w14:paraId="17FEFF7C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25ml Cream</w:t>
      </w:r>
    </w:p>
    <w:p w14:paraId="2C9C0526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Pepper, to taste</w:t>
      </w:r>
    </w:p>
    <w:p w14:paraId="787E591E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Poppy seeds garnish for macarons</w:t>
      </w:r>
    </w:p>
    <w:p w14:paraId="222DDDB2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Black colourant</w:t>
      </w:r>
    </w:p>
    <w:p w14:paraId="549EAAA3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</w:p>
    <w:p w14:paraId="66051929" w14:textId="77777777" w:rsidR="00AF1C34" w:rsidRPr="00B96152" w:rsidRDefault="00AF1C34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Method</w:t>
      </w:r>
    </w:p>
    <w:p w14:paraId="6CA333F3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In a bowl place the cream cheese and cream and soften with a spoon or hand beater, season with pepper, set as side.</w:t>
      </w:r>
    </w:p>
    <w:p w14:paraId="4C0CED5C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Cut the smoked salmon into uniform sizes and set aside.</w:t>
      </w:r>
    </w:p>
    <w:p w14:paraId="26FAB478" w14:textId="77777777" w:rsidR="00AF1C34" w:rsidRPr="00B96152" w:rsidRDefault="00AF1C3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Place the cream mix in a piping bag with an 8mm nozzle. </w:t>
      </w:r>
      <w:proofErr w:type="gramStart"/>
      <w:r w:rsidRPr="00B96152">
        <w:rPr>
          <w:rFonts w:ascii="Candara" w:hAnsi="Candara"/>
          <w:sz w:val="24"/>
          <w:szCs w:val="24"/>
        </w:rPr>
        <w:t>Garnish one side of the macarons,</w:t>
      </w:r>
      <w:proofErr w:type="gramEnd"/>
      <w:r w:rsidRPr="00B96152">
        <w:rPr>
          <w:rFonts w:ascii="Candara" w:hAnsi="Candara"/>
          <w:sz w:val="24"/>
          <w:szCs w:val="24"/>
        </w:rPr>
        <w:t xml:space="preserve"> place a slice of salmon on the mix and place top macaron on the salmon and repeat until finished.</w:t>
      </w:r>
    </w:p>
    <w:p w14:paraId="7AEA3575" w14:textId="77777777" w:rsidR="009E5160" w:rsidRPr="00B96152" w:rsidRDefault="009E5160" w:rsidP="00B96152">
      <w:pPr>
        <w:pStyle w:val="NoSpacing"/>
        <w:rPr>
          <w:rFonts w:ascii="Candara" w:hAnsi="Candara"/>
          <w:sz w:val="24"/>
          <w:szCs w:val="24"/>
        </w:rPr>
      </w:pPr>
    </w:p>
    <w:p w14:paraId="0611CFDB" w14:textId="77777777" w:rsidR="00AF1C34" w:rsidRPr="00B96152" w:rsidRDefault="00137E36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Green Anise Cream –</w:t>
      </w:r>
      <w:r w:rsidR="001F7319" w:rsidRPr="00B96152">
        <w:rPr>
          <w:rFonts w:ascii="Candara" w:hAnsi="Candara"/>
          <w:b/>
          <w:sz w:val="24"/>
          <w:szCs w:val="24"/>
        </w:rPr>
        <w:t xml:space="preserve"> P</w:t>
      </w:r>
      <w:r w:rsidRPr="00B96152">
        <w:rPr>
          <w:rFonts w:ascii="Candara" w:hAnsi="Candara"/>
          <w:b/>
          <w:sz w:val="24"/>
          <w:szCs w:val="24"/>
        </w:rPr>
        <w:t xml:space="preserve">ale </w:t>
      </w:r>
      <w:r w:rsidR="001F7319" w:rsidRPr="00B96152">
        <w:rPr>
          <w:rFonts w:ascii="Candara" w:hAnsi="Candara"/>
          <w:b/>
          <w:sz w:val="24"/>
          <w:szCs w:val="24"/>
        </w:rPr>
        <w:t>G</w:t>
      </w:r>
      <w:r w:rsidRPr="00B96152">
        <w:rPr>
          <w:rFonts w:ascii="Candara" w:hAnsi="Candara"/>
          <w:b/>
          <w:sz w:val="24"/>
          <w:szCs w:val="24"/>
        </w:rPr>
        <w:t>reen macarons</w:t>
      </w:r>
    </w:p>
    <w:p w14:paraId="745FABE5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250ml milk</w:t>
      </w:r>
    </w:p>
    <w:p w14:paraId="155257E5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3 yolks</w:t>
      </w:r>
    </w:p>
    <w:p w14:paraId="1302AEA8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60g Sugar</w:t>
      </w:r>
    </w:p>
    <w:p w14:paraId="68F31AED" w14:textId="77777777" w:rsidR="001F7319" w:rsidRPr="00B96152" w:rsidRDefault="002963D4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20</w:t>
      </w:r>
      <w:r w:rsidR="001F7319" w:rsidRPr="00B96152">
        <w:rPr>
          <w:rFonts w:ascii="Candara" w:hAnsi="Candara"/>
          <w:sz w:val="24"/>
          <w:szCs w:val="24"/>
        </w:rPr>
        <w:t>g custard powder</w:t>
      </w:r>
      <w:r w:rsidRPr="00B96152">
        <w:rPr>
          <w:rFonts w:ascii="Candara" w:hAnsi="Candara"/>
          <w:sz w:val="24"/>
          <w:szCs w:val="24"/>
        </w:rPr>
        <w:t xml:space="preserve"> or cornflour (for gluten free)</w:t>
      </w:r>
    </w:p>
    <w:p w14:paraId="515CE344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>40g butter</w:t>
      </w:r>
    </w:p>
    <w:p w14:paraId="73879A7E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3 </w:t>
      </w:r>
      <w:proofErr w:type="spellStart"/>
      <w:r w:rsidRPr="00B96152">
        <w:rPr>
          <w:rFonts w:ascii="Candara" w:hAnsi="Candara"/>
          <w:sz w:val="24"/>
          <w:szCs w:val="24"/>
        </w:rPr>
        <w:t>tsps</w:t>
      </w:r>
      <w:proofErr w:type="spellEnd"/>
      <w:r w:rsidRPr="00B96152">
        <w:rPr>
          <w:rFonts w:ascii="Candara" w:hAnsi="Candara"/>
          <w:sz w:val="24"/>
          <w:szCs w:val="24"/>
        </w:rPr>
        <w:t xml:space="preserve"> green anise seeds</w:t>
      </w:r>
    </w:p>
    <w:p w14:paraId="343EB81A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1 </w:t>
      </w:r>
      <w:r w:rsidR="00986DCC" w:rsidRPr="00B96152">
        <w:rPr>
          <w:rFonts w:ascii="Candara" w:hAnsi="Candara"/>
          <w:sz w:val="24"/>
          <w:szCs w:val="24"/>
        </w:rPr>
        <w:t>nip</w:t>
      </w:r>
      <w:r w:rsidRPr="00B96152">
        <w:rPr>
          <w:rFonts w:ascii="Candara" w:hAnsi="Candara"/>
          <w:sz w:val="24"/>
          <w:szCs w:val="24"/>
        </w:rPr>
        <w:t xml:space="preserve"> of pastis or </w:t>
      </w:r>
      <w:r w:rsidR="00F611E5" w:rsidRPr="00B96152">
        <w:rPr>
          <w:rFonts w:ascii="Candara" w:hAnsi="Candara"/>
          <w:sz w:val="24"/>
          <w:szCs w:val="24"/>
        </w:rPr>
        <w:t xml:space="preserve">an </w:t>
      </w:r>
      <w:r w:rsidRPr="00B96152">
        <w:rPr>
          <w:rFonts w:ascii="Candara" w:hAnsi="Candara"/>
          <w:sz w:val="24"/>
          <w:szCs w:val="24"/>
        </w:rPr>
        <w:t>aniseed liqueur</w:t>
      </w:r>
    </w:p>
    <w:p w14:paraId="65299FAD" w14:textId="77777777" w:rsidR="001F7319" w:rsidRPr="00B96152" w:rsidRDefault="001F7319" w:rsidP="00B96152">
      <w:pPr>
        <w:pStyle w:val="NoSpacing"/>
        <w:rPr>
          <w:rFonts w:ascii="Candara" w:hAnsi="Candara"/>
          <w:sz w:val="24"/>
          <w:szCs w:val="24"/>
        </w:rPr>
      </w:pPr>
    </w:p>
    <w:p w14:paraId="08DF8EB6" w14:textId="77777777" w:rsidR="001F7319" w:rsidRPr="00B96152" w:rsidRDefault="001F7319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Method</w:t>
      </w:r>
    </w:p>
    <w:p w14:paraId="03728DF3" w14:textId="77777777" w:rsidR="001F7319" w:rsidRPr="00B96152" w:rsidRDefault="00F611E5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In a saucepan put the milk and </w:t>
      </w:r>
      <w:r w:rsidR="00986DCC" w:rsidRPr="00B96152">
        <w:rPr>
          <w:rFonts w:ascii="Candara" w:hAnsi="Candara"/>
          <w:sz w:val="24"/>
          <w:szCs w:val="24"/>
        </w:rPr>
        <w:t>the anise seeds</w:t>
      </w:r>
      <w:r w:rsidRPr="00B96152">
        <w:rPr>
          <w:rFonts w:ascii="Candara" w:hAnsi="Candara"/>
          <w:sz w:val="24"/>
          <w:szCs w:val="24"/>
        </w:rPr>
        <w:t>, place on heat bring to the boil.</w:t>
      </w:r>
    </w:p>
    <w:p w14:paraId="5CBC4EBC" w14:textId="77777777" w:rsidR="00F611E5" w:rsidRPr="00B96152" w:rsidRDefault="00986DCC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t xml:space="preserve">In a bowl add the egg yolks, </w:t>
      </w:r>
      <w:r w:rsidR="00F611E5" w:rsidRPr="00B96152">
        <w:rPr>
          <w:rFonts w:ascii="Candara" w:hAnsi="Candara"/>
          <w:sz w:val="24"/>
          <w:szCs w:val="24"/>
        </w:rPr>
        <w:t xml:space="preserve">sugar and start mixing once the yolks have become pale, add the custard powder </w:t>
      </w:r>
      <w:r w:rsidR="002963D4" w:rsidRPr="00B96152">
        <w:rPr>
          <w:rFonts w:ascii="Candara" w:hAnsi="Candara"/>
          <w:sz w:val="24"/>
          <w:szCs w:val="24"/>
        </w:rPr>
        <w:t xml:space="preserve">or cornflour </w:t>
      </w:r>
      <w:r w:rsidR="00F611E5" w:rsidRPr="00B96152">
        <w:rPr>
          <w:rFonts w:ascii="Candara" w:hAnsi="Candara"/>
          <w:sz w:val="24"/>
          <w:szCs w:val="24"/>
        </w:rPr>
        <w:t xml:space="preserve">and combine. Pour the heated milk over the eggs and </w:t>
      </w:r>
      <w:proofErr w:type="gramStart"/>
      <w:r w:rsidR="00F611E5" w:rsidRPr="00B96152">
        <w:rPr>
          <w:rFonts w:ascii="Candara" w:hAnsi="Candara"/>
          <w:sz w:val="24"/>
          <w:szCs w:val="24"/>
        </w:rPr>
        <w:t>mix together</w:t>
      </w:r>
      <w:proofErr w:type="gramEnd"/>
      <w:r w:rsidR="00F611E5" w:rsidRPr="00B96152">
        <w:rPr>
          <w:rFonts w:ascii="Candara" w:hAnsi="Candara"/>
          <w:sz w:val="24"/>
          <w:szCs w:val="24"/>
        </w:rPr>
        <w:t xml:space="preserve"> with a whisk. </w:t>
      </w:r>
      <w:r w:rsidRPr="00B96152">
        <w:rPr>
          <w:rFonts w:ascii="Candara" w:hAnsi="Candara"/>
          <w:sz w:val="24"/>
          <w:szCs w:val="24"/>
        </w:rPr>
        <w:t>Using a sieve p</w:t>
      </w:r>
      <w:r w:rsidR="00F611E5" w:rsidRPr="00B96152">
        <w:rPr>
          <w:rFonts w:ascii="Candara" w:hAnsi="Candara"/>
          <w:sz w:val="24"/>
          <w:szCs w:val="24"/>
        </w:rPr>
        <w:t xml:space="preserve">our </w:t>
      </w:r>
      <w:r w:rsidRPr="00B96152">
        <w:rPr>
          <w:rFonts w:ascii="Candara" w:hAnsi="Candara"/>
          <w:sz w:val="24"/>
          <w:szCs w:val="24"/>
        </w:rPr>
        <w:t xml:space="preserve">the custard mix </w:t>
      </w:r>
      <w:r w:rsidR="00F611E5" w:rsidRPr="00B96152">
        <w:rPr>
          <w:rFonts w:ascii="Candara" w:hAnsi="Candara"/>
          <w:sz w:val="24"/>
          <w:szCs w:val="24"/>
        </w:rPr>
        <w:t xml:space="preserve">back into the saucepan and </w:t>
      </w:r>
      <w:r w:rsidRPr="00B96152">
        <w:rPr>
          <w:rFonts w:ascii="Candara" w:hAnsi="Candara"/>
          <w:sz w:val="24"/>
          <w:szCs w:val="24"/>
        </w:rPr>
        <w:t>heat on a slow heat until just boiling and thicken like custard.</w:t>
      </w:r>
    </w:p>
    <w:p w14:paraId="3F2569A0" w14:textId="77777777" w:rsidR="00986DCC" w:rsidRPr="00B96152" w:rsidRDefault="00986DCC" w:rsidP="00B96152">
      <w:pPr>
        <w:pStyle w:val="NoSpacing"/>
        <w:rPr>
          <w:rFonts w:ascii="Candara" w:hAnsi="Candara"/>
          <w:sz w:val="24"/>
          <w:szCs w:val="24"/>
        </w:rPr>
      </w:pPr>
      <w:r w:rsidRPr="00B96152">
        <w:rPr>
          <w:rFonts w:ascii="Candara" w:hAnsi="Candara"/>
          <w:sz w:val="24"/>
          <w:szCs w:val="24"/>
        </w:rPr>
        <w:lastRenderedPageBreak/>
        <w:t xml:space="preserve">Take of the heat and </w:t>
      </w:r>
      <w:r w:rsidR="002963D4" w:rsidRPr="00B96152">
        <w:rPr>
          <w:rFonts w:ascii="Candara" w:hAnsi="Candara"/>
          <w:sz w:val="24"/>
          <w:szCs w:val="24"/>
        </w:rPr>
        <w:t xml:space="preserve">let cool for approx. 5 or until the heat has started cool significantly </w:t>
      </w:r>
      <w:r w:rsidRPr="00B96152">
        <w:rPr>
          <w:rFonts w:ascii="Candara" w:hAnsi="Candara"/>
          <w:sz w:val="24"/>
          <w:szCs w:val="24"/>
        </w:rPr>
        <w:t>add the butter</w:t>
      </w:r>
      <w:r w:rsidR="002963D4" w:rsidRPr="00B96152">
        <w:rPr>
          <w:rFonts w:ascii="Candara" w:hAnsi="Candara"/>
          <w:sz w:val="24"/>
          <w:szCs w:val="24"/>
        </w:rPr>
        <w:t xml:space="preserve"> to the cream and combine add a </w:t>
      </w:r>
      <w:r w:rsidRPr="00B96152">
        <w:rPr>
          <w:rFonts w:ascii="Candara" w:hAnsi="Candara"/>
          <w:sz w:val="24"/>
          <w:szCs w:val="24"/>
        </w:rPr>
        <w:t>nip of alcohol whisk in and then place in fridge to cool completely.</w:t>
      </w:r>
    </w:p>
    <w:p w14:paraId="1951E51C" w14:textId="77777777" w:rsidR="002963D4" w:rsidRPr="00B96152" w:rsidRDefault="002963D4" w:rsidP="00B96152">
      <w:pPr>
        <w:pStyle w:val="NoSpacing"/>
        <w:rPr>
          <w:rFonts w:ascii="Candara" w:hAnsi="Candara"/>
          <w:sz w:val="24"/>
          <w:szCs w:val="24"/>
        </w:rPr>
      </w:pPr>
    </w:p>
    <w:p w14:paraId="75CF2FAC" w14:textId="77777777" w:rsidR="002963D4" w:rsidRPr="00B96152" w:rsidRDefault="00CC5EE3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Rum and raisin filling</w:t>
      </w:r>
      <w:r w:rsidR="002963D4" w:rsidRPr="00B96152">
        <w:rPr>
          <w:rFonts w:ascii="Candara" w:hAnsi="Candara"/>
          <w:b/>
          <w:sz w:val="24"/>
          <w:szCs w:val="24"/>
        </w:rPr>
        <w:t xml:space="preserve"> – Plain macarons dusted with cocoa powder</w:t>
      </w:r>
    </w:p>
    <w:p w14:paraId="2864C4C9" w14:textId="77777777" w:rsidR="002963D4" w:rsidRPr="00B96152" w:rsidRDefault="00CC5EE3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Simple Buttercream</w:t>
      </w:r>
    </w:p>
    <w:p w14:paraId="3CDE0AB1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Icing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sugar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125 g</w:t>
      </w:r>
    </w:p>
    <w:p w14:paraId="2D4D0091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Unsalted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butter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65 g</w:t>
      </w:r>
    </w:p>
    <w:p w14:paraId="7E1B9376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Bacardi superior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rum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10 ml</w:t>
      </w:r>
    </w:p>
    <w:p w14:paraId="02F51F71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</w:rPr>
      </w:pPr>
    </w:p>
    <w:p w14:paraId="10C3D20C" w14:textId="77777777" w:rsidR="00CC5EE3" w:rsidRPr="00B96152" w:rsidRDefault="00CC5EE3" w:rsidP="00B96152">
      <w:pPr>
        <w:pStyle w:val="NoSpacing"/>
        <w:rPr>
          <w:rFonts w:ascii="Candara" w:hAnsi="Candara"/>
          <w:b/>
          <w:sz w:val="24"/>
          <w:szCs w:val="24"/>
        </w:rPr>
      </w:pPr>
      <w:r w:rsidRPr="00B96152">
        <w:rPr>
          <w:rFonts w:ascii="Candara" w:hAnsi="Candara"/>
          <w:b/>
          <w:sz w:val="24"/>
          <w:szCs w:val="24"/>
        </w:rPr>
        <w:t>Raisins</w:t>
      </w:r>
    </w:p>
    <w:p w14:paraId="435DDF58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>Raisin(s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)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100 g</w:t>
      </w:r>
    </w:p>
    <w:p w14:paraId="034DFA4E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Bacardi superior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rum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100 ml</w:t>
      </w:r>
    </w:p>
    <w:p w14:paraId="618832D0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Caster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sugar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20 g</w:t>
      </w:r>
    </w:p>
    <w:p w14:paraId="41124369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Ground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cinnamon :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> 1 Tsp</w:t>
      </w:r>
    </w:p>
    <w:p w14:paraId="74B0E88F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</w:rPr>
      </w:pPr>
    </w:p>
    <w:p w14:paraId="41D6B8D9" w14:textId="77777777" w:rsidR="002963D4" w:rsidRPr="00B96152" w:rsidRDefault="002963D4" w:rsidP="00B96152">
      <w:pPr>
        <w:pStyle w:val="NoSpacing"/>
        <w:rPr>
          <w:rFonts w:ascii="Candara" w:hAnsi="Candara"/>
          <w:b/>
          <w:sz w:val="24"/>
          <w:szCs w:val="24"/>
        </w:rPr>
      </w:pPr>
      <w:proofErr w:type="spellStart"/>
      <w:r w:rsidRPr="00B96152">
        <w:rPr>
          <w:rFonts w:ascii="Candara" w:hAnsi="Candara"/>
          <w:b/>
          <w:sz w:val="24"/>
          <w:szCs w:val="24"/>
        </w:rPr>
        <w:t>Methode</w:t>
      </w:r>
      <w:proofErr w:type="spellEnd"/>
      <w:r w:rsidRPr="00B96152">
        <w:rPr>
          <w:rFonts w:ascii="Candara" w:hAnsi="Candara"/>
          <w:b/>
          <w:sz w:val="24"/>
          <w:szCs w:val="24"/>
        </w:rPr>
        <w:t xml:space="preserve"> to make </w:t>
      </w:r>
      <w:r w:rsidR="00CC5EE3" w:rsidRPr="00B96152">
        <w:rPr>
          <w:rFonts w:ascii="Candara" w:hAnsi="Candara"/>
          <w:b/>
          <w:sz w:val="24"/>
          <w:szCs w:val="24"/>
        </w:rPr>
        <w:t>Rum and Raisin filling</w:t>
      </w:r>
    </w:p>
    <w:p w14:paraId="657E4342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b/>
          <w:bCs/>
          <w:sz w:val="24"/>
          <w:szCs w:val="24"/>
          <w:lang w:eastAsia="en-GB"/>
        </w:rPr>
        <w:t>For the buttercream:</w:t>
      </w:r>
    </w:p>
    <w:p w14:paraId="37E7206E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>Bring the butter to room temperature. Sieve the icing sugar and beat in with butter. Then add the rum and mix through the butter cream.</w:t>
      </w:r>
    </w:p>
    <w:p w14:paraId="38D3F38E" w14:textId="77777777" w:rsidR="00CC5EE3" w:rsidRPr="00B96152" w:rsidRDefault="00CC5EE3" w:rsidP="00B96152">
      <w:pPr>
        <w:pStyle w:val="NoSpacing"/>
        <w:rPr>
          <w:rFonts w:ascii="Candara" w:hAnsi="Candara"/>
          <w:b/>
          <w:bCs/>
          <w:sz w:val="24"/>
          <w:szCs w:val="24"/>
          <w:lang w:eastAsia="en-GB"/>
        </w:rPr>
      </w:pPr>
    </w:p>
    <w:p w14:paraId="36334F06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b/>
          <w:bCs/>
          <w:sz w:val="24"/>
          <w:szCs w:val="24"/>
          <w:lang w:eastAsia="en-GB"/>
        </w:rPr>
        <w:t>For the raisins</w:t>
      </w:r>
    </w:p>
    <w:p w14:paraId="696B7B1C" w14:textId="77777777" w:rsidR="00CC5EE3" w:rsidRPr="00B96152" w:rsidRDefault="00CC5EE3" w:rsidP="00B96152">
      <w:pPr>
        <w:pStyle w:val="NoSpacing"/>
        <w:rPr>
          <w:rFonts w:ascii="Candara" w:hAnsi="Candara"/>
          <w:sz w:val="24"/>
          <w:szCs w:val="24"/>
          <w:lang w:eastAsia="en-GB"/>
        </w:rPr>
      </w:pPr>
      <w:r w:rsidRPr="00B96152">
        <w:rPr>
          <w:rFonts w:ascii="Candara" w:hAnsi="Candara"/>
          <w:sz w:val="24"/>
          <w:szCs w:val="24"/>
          <w:lang w:eastAsia="en-GB"/>
        </w:rPr>
        <w:t xml:space="preserve">Place the raisins, rum,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cinnamon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 xml:space="preserve"> and the caster sugar in a saucepan. Place the pan onto the heat and bring to the boil. Once boiling, reduce the heat and cook gently until </w:t>
      </w:r>
      <w:proofErr w:type="gramStart"/>
      <w:r w:rsidRPr="00B96152">
        <w:rPr>
          <w:rFonts w:ascii="Candara" w:hAnsi="Candara"/>
          <w:sz w:val="24"/>
          <w:szCs w:val="24"/>
          <w:lang w:eastAsia="en-GB"/>
        </w:rPr>
        <w:t>all of</w:t>
      </w:r>
      <w:proofErr w:type="gramEnd"/>
      <w:r w:rsidRPr="00B96152">
        <w:rPr>
          <w:rFonts w:ascii="Candara" w:hAnsi="Candara"/>
          <w:sz w:val="24"/>
          <w:szCs w:val="24"/>
          <w:lang w:eastAsia="en-GB"/>
        </w:rPr>
        <w:t xml:space="preserve"> the liquid has evaporated and been absorbed by the raisins.</w:t>
      </w:r>
    </w:p>
    <w:p w14:paraId="5B5ECA85" w14:textId="77777777" w:rsidR="002963D4" w:rsidRPr="00B96152" w:rsidRDefault="002963D4" w:rsidP="00B96152">
      <w:pPr>
        <w:pStyle w:val="NoSpacing"/>
        <w:rPr>
          <w:rFonts w:ascii="Candara" w:hAnsi="Candara"/>
          <w:sz w:val="24"/>
          <w:szCs w:val="24"/>
        </w:rPr>
      </w:pPr>
    </w:p>
    <w:sectPr w:rsidR="002963D4" w:rsidRPr="00B96152" w:rsidSect="00B96152">
      <w:headerReference w:type="default" r:id="rId7"/>
      <w:headerReference w:type="first" r:id="rId8"/>
      <w:pgSz w:w="12240" w:h="15840"/>
      <w:pgMar w:top="2977" w:right="758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C33C" w14:textId="77777777" w:rsidR="00361E97" w:rsidRDefault="00361E97" w:rsidP="00907F38">
      <w:pPr>
        <w:spacing w:after="0" w:line="240" w:lineRule="auto"/>
      </w:pPr>
      <w:r>
        <w:separator/>
      </w:r>
    </w:p>
  </w:endnote>
  <w:endnote w:type="continuationSeparator" w:id="0">
    <w:p w14:paraId="431891CD" w14:textId="77777777" w:rsidR="00361E97" w:rsidRDefault="00361E97" w:rsidP="009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CCDF" w14:textId="77777777" w:rsidR="00361E97" w:rsidRDefault="00361E97" w:rsidP="00907F38">
      <w:pPr>
        <w:spacing w:after="0" w:line="240" w:lineRule="auto"/>
      </w:pPr>
      <w:r>
        <w:separator/>
      </w:r>
    </w:p>
  </w:footnote>
  <w:footnote w:type="continuationSeparator" w:id="0">
    <w:p w14:paraId="460BE389" w14:textId="77777777" w:rsidR="00361E97" w:rsidRDefault="00361E97" w:rsidP="0090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6476" w14:textId="42834923" w:rsidR="00907F38" w:rsidRDefault="00907F38" w:rsidP="002A7948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6DB" w14:textId="77777777" w:rsidR="00B96152" w:rsidRDefault="00B96152" w:rsidP="00B96152">
    <w:pPr>
      <w:pStyle w:val="NoSpacing"/>
      <w:tabs>
        <w:tab w:val="left" w:pos="4253"/>
      </w:tabs>
      <w:rPr>
        <w:rFonts w:ascii="Candara" w:hAnsi="Candara"/>
        <w:sz w:val="24"/>
        <w:szCs w:val="24"/>
      </w:rPr>
    </w:pPr>
    <w:r w:rsidRPr="00B96152">
      <w:rPr>
        <w:rFonts w:ascii="Candara" w:hAnsi="Candara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77B46460" wp14:editId="4ADDB2FE">
          <wp:simplePos x="0" y="0"/>
          <wp:positionH relativeFrom="column">
            <wp:posOffset>197485</wp:posOffset>
          </wp:positionH>
          <wp:positionV relativeFrom="paragraph">
            <wp:posOffset>7620</wp:posOffset>
          </wp:positionV>
          <wp:extent cx="1965960" cy="1458595"/>
          <wp:effectExtent l="0" t="0" r="0" b="0"/>
          <wp:wrapThrough wrapText="bothSides">
            <wp:wrapPolygon edited="0">
              <wp:start x="0" y="0"/>
              <wp:lineTo x="0" y="21440"/>
              <wp:lineTo x="21349" y="21440"/>
              <wp:lineTo x="21349" y="0"/>
              <wp:lineTo x="0" y="0"/>
            </wp:wrapPolygon>
          </wp:wrapThrough>
          <wp:docPr id="60" name="Picture 60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45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948" w:rsidRPr="00B96152">
      <w:rPr>
        <w:rFonts w:ascii="Candara" w:hAnsi="Candara"/>
        <w:sz w:val="24"/>
        <w:szCs w:val="24"/>
      </w:rPr>
      <w:tab/>
    </w:r>
  </w:p>
  <w:p w14:paraId="12DC6DC5" w14:textId="77777777" w:rsidR="00B96152" w:rsidRDefault="00B96152" w:rsidP="00B96152">
    <w:pPr>
      <w:pStyle w:val="NoSpacing"/>
      <w:tabs>
        <w:tab w:val="left" w:pos="4253"/>
      </w:tabs>
      <w:rPr>
        <w:rFonts w:ascii="Candara" w:hAnsi="Candara"/>
        <w:sz w:val="24"/>
        <w:szCs w:val="24"/>
      </w:rPr>
    </w:pPr>
  </w:p>
  <w:p w14:paraId="1DB8F269" w14:textId="77777777" w:rsidR="00B96152" w:rsidRDefault="00B96152" w:rsidP="00B96152">
    <w:pPr>
      <w:pStyle w:val="NoSpacing"/>
      <w:tabs>
        <w:tab w:val="left" w:pos="4253"/>
      </w:tabs>
      <w:rPr>
        <w:rFonts w:ascii="Candara" w:hAnsi="Candara"/>
        <w:sz w:val="24"/>
        <w:szCs w:val="24"/>
      </w:rPr>
    </w:pPr>
  </w:p>
  <w:p w14:paraId="22DD0973" w14:textId="73E07C38" w:rsidR="002A7948" w:rsidRPr="00B96152" w:rsidRDefault="00B96152" w:rsidP="00B96152">
    <w:pPr>
      <w:pStyle w:val="NoSpacing"/>
      <w:tabs>
        <w:tab w:val="left" w:pos="4253"/>
      </w:tabs>
      <w:rPr>
        <w:rFonts w:ascii="Candara" w:hAnsi="Candara"/>
        <w:sz w:val="40"/>
        <w:szCs w:val="40"/>
      </w:rPr>
    </w:pPr>
    <w:r>
      <w:rPr>
        <w:rFonts w:ascii="Candara" w:hAnsi="Candara"/>
        <w:sz w:val="24"/>
        <w:szCs w:val="24"/>
      </w:rPr>
      <w:tab/>
    </w:r>
    <w:r w:rsidR="002A7948" w:rsidRPr="00B96152">
      <w:rPr>
        <w:rFonts w:ascii="Candara" w:hAnsi="Candara"/>
        <w:sz w:val="40"/>
        <w:szCs w:val="40"/>
      </w:rPr>
      <w:t>Basic Macarons</w:t>
    </w:r>
  </w:p>
  <w:p w14:paraId="2C514E6A" w14:textId="467D743F" w:rsidR="002A7948" w:rsidRPr="00B96152" w:rsidRDefault="002A7948" w:rsidP="00B96152">
    <w:pPr>
      <w:pStyle w:val="NoSpacing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A36"/>
    <w:multiLevelType w:val="hybridMultilevel"/>
    <w:tmpl w:val="9FCA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2AE"/>
    <w:multiLevelType w:val="multilevel"/>
    <w:tmpl w:val="96C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0C8C"/>
    <w:multiLevelType w:val="hybridMultilevel"/>
    <w:tmpl w:val="5D7CC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6650"/>
    <w:multiLevelType w:val="multilevel"/>
    <w:tmpl w:val="9BE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70956"/>
    <w:multiLevelType w:val="multilevel"/>
    <w:tmpl w:val="D00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C07ED"/>
    <w:multiLevelType w:val="hybridMultilevel"/>
    <w:tmpl w:val="8C86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6"/>
    <w:rsid w:val="000121FE"/>
    <w:rsid w:val="00030735"/>
    <w:rsid w:val="0003254E"/>
    <w:rsid w:val="00086C20"/>
    <w:rsid w:val="000A1F3A"/>
    <w:rsid w:val="000B4487"/>
    <w:rsid w:val="000E3337"/>
    <w:rsid w:val="00103076"/>
    <w:rsid w:val="00137E36"/>
    <w:rsid w:val="001402D6"/>
    <w:rsid w:val="00166D00"/>
    <w:rsid w:val="00173ADA"/>
    <w:rsid w:val="00174467"/>
    <w:rsid w:val="001D03DA"/>
    <w:rsid w:val="001E4088"/>
    <w:rsid w:val="001F075F"/>
    <w:rsid w:val="001F7319"/>
    <w:rsid w:val="00203871"/>
    <w:rsid w:val="002404E1"/>
    <w:rsid w:val="00271FB0"/>
    <w:rsid w:val="00293B1A"/>
    <w:rsid w:val="002963D4"/>
    <w:rsid w:val="002A7948"/>
    <w:rsid w:val="002D7562"/>
    <w:rsid w:val="002E6993"/>
    <w:rsid w:val="0034237E"/>
    <w:rsid w:val="00345C19"/>
    <w:rsid w:val="00361E97"/>
    <w:rsid w:val="0037512B"/>
    <w:rsid w:val="00393254"/>
    <w:rsid w:val="00397181"/>
    <w:rsid w:val="003B30FE"/>
    <w:rsid w:val="003F0A8E"/>
    <w:rsid w:val="004B37E2"/>
    <w:rsid w:val="004B6B9D"/>
    <w:rsid w:val="004E1FD6"/>
    <w:rsid w:val="004F4A34"/>
    <w:rsid w:val="00527F23"/>
    <w:rsid w:val="00556CB3"/>
    <w:rsid w:val="0059428E"/>
    <w:rsid w:val="005A5BD1"/>
    <w:rsid w:val="005D5D0E"/>
    <w:rsid w:val="006454B8"/>
    <w:rsid w:val="00667A70"/>
    <w:rsid w:val="006A7AA6"/>
    <w:rsid w:val="0074219D"/>
    <w:rsid w:val="00746715"/>
    <w:rsid w:val="00750702"/>
    <w:rsid w:val="007A038B"/>
    <w:rsid w:val="007A7302"/>
    <w:rsid w:val="007B20E2"/>
    <w:rsid w:val="007B7A12"/>
    <w:rsid w:val="007C3FED"/>
    <w:rsid w:val="007F05F3"/>
    <w:rsid w:val="00821328"/>
    <w:rsid w:val="00862517"/>
    <w:rsid w:val="00871A68"/>
    <w:rsid w:val="00886070"/>
    <w:rsid w:val="00894C6F"/>
    <w:rsid w:val="008E1A83"/>
    <w:rsid w:val="00907F38"/>
    <w:rsid w:val="00916B43"/>
    <w:rsid w:val="00964D38"/>
    <w:rsid w:val="00986DCC"/>
    <w:rsid w:val="00992413"/>
    <w:rsid w:val="009D5921"/>
    <w:rsid w:val="009E5160"/>
    <w:rsid w:val="00A90B7E"/>
    <w:rsid w:val="00AC7563"/>
    <w:rsid w:val="00AF1C34"/>
    <w:rsid w:val="00B2564E"/>
    <w:rsid w:val="00B7794F"/>
    <w:rsid w:val="00B95365"/>
    <w:rsid w:val="00B959D4"/>
    <w:rsid w:val="00B96152"/>
    <w:rsid w:val="00BD4143"/>
    <w:rsid w:val="00BE07E0"/>
    <w:rsid w:val="00BE1E5C"/>
    <w:rsid w:val="00C06F8D"/>
    <w:rsid w:val="00C75C28"/>
    <w:rsid w:val="00CA24C1"/>
    <w:rsid w:val="00CC5EE3"/>
    <w:rsid w:val="00CD7772"/>
    <w:rsid w:val="00D815A7"/>
    <w:rsid w:val="00DB5A4A"/>
    <w:rsid w:val="00E148E6"/>
    <w:rsid w:val="00E17922"/>
    <w:rsid w:val="00E24A6F"/>
    <w:rsid w:val="00E56037"/>
    <w:rsid w:val="00E73DE1"/>
    <w:rsid w:val="00E96839"/>
    <w:rsid w:val="00F207CE"/>
    <w:rsid w:val="00F611E5"/>
    <w:rsid w:val="00F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CF7C"/>
  <w15:docId w15:val="{D552C5AA-0692-4479-A954-3BF3E02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6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8E6"/>
    <w:pPr>
      <w:spacing w:after="0" w:line="240" w:lineRule="auto"/>
    </w:pPr>
  </w:style>
  <w:style w:type="table" w:styleId="TableGrid">
    <w:name w:val="Table Grid"/>
    <w:basedOn w:val="TableNormal"/>
    <w:uiPriority w:val="59"/>
    <w:rsid w:val="00E1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38"/>
  </w:style>
  <w:style w:type="paragraph" w:styleId="Footer">
    <w:name w:val="footer"/>
    <w:basedOn w:val="Normal"/>
    <w:link w:val="FooterChar"/>
    <w:uiPriority w:val="99"/>
    <w:unhideWhenUsed/>
    <w:rsid w:val="00907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38"/>
  </w:style>
  <w:style w:type="paragraph" w:styleId="ListParagraph">
    <w:name w:val="List Paragraph"/>
    <w:basedOn w:val="Normal"/>
    <w:uiPriority w:val="34"/>
    <w:qFormat/>
    <w:rsid w:val="00894C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6C20"/>
  </w:style>
  <w:style w:type="character" w:styleId="Hyperlink">
    <w:name w:val="Hyperlink"/>
    <w:basedOn w:val="DefaultParagraphFont"/>
    <w:uiPriority w:val="99"/>
    <w:semiHidden/>
    <w:unhideWhenUsed/>
    <w:rsid w:val="00086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86C20"/>
    <w:rPr>
      <w:b/>
      <w:bCs/>
    </w:rPr>
  </w:style>
  <w:style w:type="character" w:customStyle="1" w:styleId="circle">
    <w:name w:val="circle"/>
    <w:basedOn w:val="DefaultParagraphFont"/>
    <w:rsid w:val="00CC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2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3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6" w:space="11" w:color="AC8B15"/>
                    <w:bottom w:val="none" w:sz="0" w:space="0" w:color="auto"/>
                    <w:right w:val="none" w:sz="0" w:space="0" w:color="auto"/>
                  </w:divBdr>
                  <w:divsChild>
                    <w:div w:id="209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0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2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6" w:space="11" w:color="AC8B15"/>
                    <w:bottom w:val="none" w:sz="0" w:space="0" w:color="auto"/>
                    <w:right w:val="none" w:sz="0" w:space="0" w:color="auto"/>
                  </w:divBdr>
                  <w:divsChild>
                    <w:div w:id="23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</dc:creator>
  <cp:lastModifiedBy>S D</cp:lastModifiedBy>
  <cp:revision>2</cp:revision>
  <cp:lastPrinted>2020-08-16T01:16:00Z</cp:lastPrinted>
  <dcterms:created xsi:type="dcterms:W3CDTF">2020-08-16T01:37:00Z</dcterms:created>
  <dcterms:modified xsi:type="dcterms:W3CDTF">2020-08-16T01:37:00Z</dcterms:modified>
</cp:coreProperties>
</file>